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2D1C" w14:textId="77777777" w:rsidR="00E917F8" w:rsidRDefault="00E917F8" w:rsidP="004F16F6">
      <w:pPr>
        <w:pStyle w:val="a8"/>
        <w:rPr>
          <w:sz w:val="32"/>
          <w:szCs w:val="32"/>
        </w:rPr>
      </w:pPr>
    </w:p>
    <w:p w14:paraId="7B4595A3" w14:textId="77777777" w:rsidR="00E20784" w:rsidRDefault="00E20784" w:rsidP="004F16F6">
      <w:pPr>
        <w:pStyle w:val="a8"/>
        <w:rPr>
          <w:sz w:val="32"/>
          <w:szCs w:val="32"/>
        </w:rPr>
      </w:pPr>
    </w:p>
    <w:p w14:paraId="378A81D4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57A38658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3765C020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55886384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6C5E9B43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04775127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707109BA" w14:textId="77777777" w:rsidR="004F16F6" w:rsidRPr="00F314C8" w:rsidRDefault="004F16F6" w:rsidP="003C0F09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1</w:t>
      </w:r>
      <w:r w:rsidR="00E917F8">
        <w:rPr>
          <w:b w:val="0"/>
          <w:szCs w:val="28"/>
        </w:rPr>
        <w:t>9</w:t>
      </w:r>
      <w:r w:rsidR="00345C80">
        <w:rPr>
          <w:b w:val="0"/>
          <w:szCs w:val="28"/>
        </w:rPr>
        <w:t xml:space="preserve"> января</w:t>
      </w:r>
      <w:r>
        <w:rPr>
          <w:b w:val="0"/>
          <w:szCs w:val="28"/>
        </w:rPr>
        <w:t xml:space="preserve"> </w:t>
      </w:r>
      <w:r w:rsidRPr="00F314C8">
        <w:rPr>
          <w:b w:val="0"/>
          <w:szCs w:val="28"/>
        </w:rPr>
        <w:t>20</w:t>
      </w:r>
      <w:r>
        <w:rPr>
          <w:b w:val="0"/>
          <w:szCs w:val="28"/>
        </w:rPr>
        <w:t>1</w:t>
      </w:r>
      <w:r w:rsidR="00345C80">
        <w:rPr>
          <w:b w:val="0"/>
          <w:szCs w:val="28"/>
        </w:rPr>
        <w:t>1</w:t>
      </w:r>
      <w:r>
        <w:rPr>
          <w:b w:val="0"/>
          <w:szCs w:val="28"/>
        </w:rPr>
        <w:t xml:space="preserve"> года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Pr="003C0F09">
        <w:rPr>
          <w:szCs w:val="28"/>
        </w:rPr>
        <w:t xml:space="preserve">№  </w:t>
      </w:r>
      <w:r w:rsidR="00E917F8" w:rsidRPr="003C0F09">
        <w:rPr>
          <w:szCs w:val="28"/>
        </w:rPr>
        <w:t>5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х. Верхний Митякин</w:t>
      </w:r>
    </w:p>
    <w:p w14:paraId="3B8F0621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8EAE6A4" w14:textId="77777777" w:rsidR="00E917F8" w:rsidRDefault="00E917F8" w:rsidP="00E917F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917F8">
        <w:rPr>
          <w:rFonts w:ascii="Times New Roman" w:hAnsi="Times New Roman" w:cs="Times New Roman"/>
          <w:sz w:val="28"/>
          <w:szCs w:val="28"/>
        </w:rPr>
        <w:t>О создании комиссии по проведению</w:t>
      </w:r>
    </w:p>
    <w:p w14:paraId="669F2CCB" w14:textId="77777777" w:rsidR="00E917F8" w:rsidRDefault="00E917F8" w:rsidP="00E917F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917F8">
        <w:rPr>
          <w:rFonts w:ascii="Times New Roman" w:hAnsi="Times New Roman" w:cs="Times New Roman"/>
          <w:sz w:val="28"/>
          <w:szCs w:val="28"/>
        </w:rPr>
        <w:t xml:space="preserve"> контрольных обмеров</w:t>
      </w:r>
      <w:r>
        <w:rPr>
          <w:rFonts w:ascii="Times New Roman" w:hAnsi="Times New Roman" w:cs="Times New Roman"/>
          <w:sz w:val="28"/>
          <w:szCs w:val="28"/>
        </w:rPr>
        <w:t xml:space="preserve"> законченных работ</w:t>
      </w:r>
    </w:p>
    <w:p w14:paraId="03865479" w14:textId="77777777" w:rsidR="00E917F8" w:rsidRDefault="00E917F8" w:rsidP="00E917F8">
      <w:pPr>
        <w:pStyle w:val="ConsNonformat"/>
        <w:widowControl/>
        <w:ind w:right="0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капитальному ремонту </w:t>
      </w:r>
    </w:p>
    <w:p w14:paraId="53634893" w14:textId="77777777" w:rsidR="00E917F8" w:rsidRDefault="00E917F8" w:rsidP="00E917F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внутрипоселковой автомобильной дороги </w:t>
      </w:r>
    </w:p>
    <w:p w14:paraId="22E40619" w14:textId="77777777" w:rsidR="007D4782" w:rsidRPr="00E917F8" w:rsidRDefault="00E917F8" w:rsidP="00E917F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ул. 13-ти Героев х. Красновка </w:t>
      </w:r>
    </w:p>
    <w:p w14:paraId="20CAA6A1" w14:textId="77777777" w:rsidR="00FB6770" w:rsidRPr="00F9389A" w:rsidRDefault="00FB6770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19673526" w14:textId="77777777" w:rsidR="00D612AF" w:rsidRDefault="00D612AF" w:rsidP="00D612AF">
      <w:pPr>
        <w:jc w:val="both"/>
      </w:pPr>
    </w:p>
    <w:p w14:paraId="276EB14C" w14:textId="77777777" w:rsidR="00E917F8" w:rsidRDefault="00E917F8" w:rsidP="00E917F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17F8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качества и объема выполненных работ по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917F8">
        <w:rPr>
          <w:rFonts w:ascii="Times New Roman" w:hAnsi="Times New Roman" w:cs="Times New Roman"/>
          <w:sz w:val="28"/>
          <w:szCs w:val="28"/>
        </w:rPr>
        <w:t>апитальному ремонту внутрипоселковой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по ул. 13-ти Героев х. Красновка</w:t>
      </w:r>
      <w:r w:rsidR="00353B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создать комиссию для проведения контрольных замеров в составе:</w:t>
      </w:r>
    </w:p>
    <w:p w14:paraId="5C9476D1" w14:textId="77777777" w:rsidR="00E917F8" w:rsidRDefault="003C0F09" w:rsidP="003C0F0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F09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- Бадаев Г.В., Глава Красновского сельского поселения</w:t>
      </w:r>
    </w:p>
    <w:p w14:paraId="469F1155" w14:textId="77777777" w:rsidR="003C0F09" w:rsidRPr="003C0F09" w:rsidRDefault="003C0F09" w:rsidP="00E917F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F09"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</w:p>
    <w:p w14:paraId="5F68C8D0" w14:textId="77777777" w:rsidR="00E917F8" w:rsidRDefault="003C0F09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Горшколепов А.И.,  специалист 1 категории по муниципальному хозяйству, ГО и ЧС администрации Красновского сельского поселения;</w:t>
      </w:r>
    </w:p>
    <w:p w14:paraId="51ECB2B8" w14:textId="77777777" w:rsidR="003C0F09" w:rsidRDefault="003C0F09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Лаврухина Л.В., главный специалист сектора экономики и финансов;</w:t>
      </w:r>
    </w:p>
    <w:p w14:paraId="009130E9" w14:textId="77777777" w:rsidR="003C0F09" w:rsidRDefault="003C0F09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Горшколепова Н.П., ведущий специалист сектора экономики и финансов;</w:t>
      </w:r>
    </w:p>
    <w:p w14:paraId="5D0E1BFB" w14:textId="77777777" w:rsidR="003C0F09" w:rsidRDefault="003C0F09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Задириева О.А., специалист по вопросам налогообложения, имущественных отношений, архитектуры и строительства администрации Красновского сельского поселения</w:t>
      </w:r>
    </w:p>
    <w:p w14:paraId="01545503" w14:textId="77777777" w:rsidR="003C0F09" w:rsidRDefault="003C0F09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1B4E1774" w14:textId="77777777" w:rsidR="003C0F09" w:rsidRDefault="003C0F09" w:rsidP="00E917F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1DE67BEF" w14:textId="77777777" w:rsidR="00E917F8" w:rsidRDefault="00E917F8" w:rsidP="00E917F8">
      <w:pPr>
        <w:pStyle w:val="ConsNonformat"/>
        <w:widowControl/>
        <w:ind w:left="720" w:right="0"/>
        <w:jc w:val="both"/>
      </w:pPr>
    </w:p>
    <w:p w14:paraId="2E2D470C" w14:textId="77777777" w:rsidR="00E917F8" w:rsidRDefault="00E917F8" w:rsidP="006E2B78">
      <w:pPr>
        <w:jc w:val="both"/>
      </w:pPr>
    </w:p>
    <w:p w14:paraId="1A0B5092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3F1EAB85" w14:textId="77777777" w:rsidR="00144ACC" w:rsidRDefault="006E2B78" w:rsidP="00D612AF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sectPr w:rsidR="00144ACC" w:rsidSect="00E20784">
      <w:footerReference w:type="default" r:id="rId7"/>
      <w:pgSz w:w="11906" w:h="16838"/>
      <w:pgMar w:top="510" w:right="566" w:bottom="284" w:left="1276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7ADC" w14:textId="77777777" w:rsidR="0020520E" w:rsidRDefault="0020520E">
      <w:r>
        <w:separator/>
      </w:r>
    </w:p>
  </w:endnote>
  <w:endnote w:type="continuationSeparator" w:id="0">
    <w:p w14:paraId="683EEF17" w14:textId="77777777" w:rsidR="0020520E" w:rsidRDefault="0020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611D" w14:textId="77777777" w:rsidR="00FB6770" w:rsidRPr="00F60604" w:rsidRDefault="00FB6770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353B52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F189" w14:textId="77777777" w:rsidR="0020520E" w:rsidRDefault="0020520E">
      <w:r>
        <w:separator/>
      </w:r>
    </w:p>
  </w:footnote>
  <w:footnote w:type="continuationSeparator" w:id="0">
    <w:p w14:paraId="3F776D34" w14:textId="77777777" w:rsidR="0020520E" w:rsidRDefault="0020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6A0"/>
    <w:multiLevelType w:val="hybridMultilevel"/>
    <w:tmpl w:val="138E86D6"/>
    <w:lvl w:ilvl="0" w:tplc="D8BA0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671"/>
    <w:multiLevelType w:val="hybridMultilevel"/>
    <w:tmpl w:val="A95A6F86"/>
    <w:lvl w:ilvl="0" w:tplc="170C7C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8AE0385"/>
    <w:multiLevelType w:val="hybridMultilevel"/>
    <w:tmpl w:val="2E6094F4"/>
    <w:lvl w:ilvl="0" w:tplc="79DECF2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D54B99"/>
    <w:multiLevelType w:val="hybridMultilevel"/>
    <w:tmpl w:val="4D344942"/>
    <w:lvl w:ilvl="0" w:tplc="F614EEE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73293480"/>
    <w:multiLevelType w:val="hybridMultilevel"/>
    <w:tmpl w:val="F8AA1682"/>
    <w:lvl w:ilvl="0" w:tplc="ABE63B0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62F78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0520E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45C80"/>
    <w:rsid w:val="003505BE"/>
    <w:rsid w:val="00353B52"/>
    <w:rsid w:val="00361C57"/>
    <w:rsid w:val="00364D88"/>
    <w:rsid w:val="00375084"/>
    <w:rsid w:val="003B1D32"/>
    <w:rsid w:val="003B3584"/>
    <w:rsid w:val="003C0F09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75E4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E5AF4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1989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B12F17"/>
    <w:rsid w:val="00B5506F"/>
    <w:rsid w:val="00B560A8"/>
    <w:rsid w:val="00B70FD4"/>
    <w:rsid w:val="00BA4FC8"/>
    <w:rsid w:val="00BB51EA"/>
    <w:rsid w:val="00BF4E1E"/>
    <w:rsid w:val="00BF687E"/>
    <w:rsid w:val="00C04EED"/>
    <w:rsid w:val="00C730F6"/>
    <w:rsid w:val="00C81FB3"/>
    <w:rsid w:val="00C90057"/>
    <w:rsid w:val="00CB59EC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12AF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0784"/>
    <w:rsid w:val="00E2655A"/>
    <w:rsid w:val="00E35CA7"/>
    <w:rsid w:val="00E76789"/>
    <w:rsid w:val="00E84B3C"/>
    <w:rsid w:val="00E86ED8"/>
    <w:rsid w:val="00E90F11"/>
    <w:rsid w:val="00E917F8"/>
    <w:rsid w:val="00EA1186"/>
    <w:rsid w:val="00EA17E3"/>
    <w:rsid w:val="00EB6DAC"/>
    <w:rsid w:val="00EC0A1D"/>
    <w:rsid w:val="00EC7610"/>
    <w:rsid w:val="00ED3283"/>
    <w:rsid w:val="00F24810"/>
    <w:rsid w:val="00F531EF"/>
    <w:rsid w:val="00F60604"/>
    <w:rsid w:val="00F61443"/>
    <w:rsid w:val="00F64699"/>
    <w:rsid w:val="00F66C0A"/>
    <w:rsid w:val="00F9389A"/>
    <w:rsid w:val="00F97A35"/>
    <w:rsid w:val="00FB494C"/>
    <w:rsid w:val="00FB6770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FF3041"/>
  <w15:chartTrackingRefBased/>
  <w15:docId w15:val="{B36C4FA8-5F8A-40A6-9F6F-7C2397CF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FE3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2011-01-21T09:19:00Z</cp:lastPrinted>
  <dcterms:created xsi:type="dcterms:W3CDTF">2025-12-21T13:07:00Z</dcterms:created>
  <dcterms:modified xsi:type="dcterms:W3CDTF">2025-12-21T13:07:00Z</dcterms:modified>
</cp:coreProperties>
</file>